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271"/>
        <w:tblW w:w="23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6"/>
        <w:gridCol w:w="7836"/>
        <w:gridCol w:w="7891"/>
      </w:tblGrid>
      <w:tr w:rsidR="00E5142F" w:rsidRPr="004B3469" w14:paraId="59CE2C78" w14:textId="77777777" w:rsidTr="00F95750">
        <w:trPr>
          <w:trHeight w:val="168"/>
        </w:trPr>
        <w:tc>
          <w:tcPr>
            <w:tcW w:w="23563" w:type="dxa"/>
            <w:gridSpan w:val="3"/>
          </w:tcPr>
          <w:p w14:paraId="413CEFF4" w14:textId="3F02E51E" w:rsidR="00E5142F" w:rsidRPr="0081762F" w:rsidRDefault="00E5142F" w:rsidP="006B237C">
            <w:pPr>
              <w:jc w:val="center"/>
              <w:rPr>
                <w:b/>
                <w:bCs/>
                <w:smallCaps/>
                <w:color w:val="0070C0"/>
                <w:sz w:val="38"/>
                <w:szCs w:val="38"/>
              </w:rPr>
            </w:pPr>
            <w:bookmarkStart w:id="0" w:name="_Hlk151096233"/>
            <w:r w:rsidRPr="0081762F">
              <w:rPr>
                <w:b/>
                <w:bCs/>
                <w:smallCaps/>
                <w:sz w:val="38"/>
                <w:szCs w:val="38"/>
              </w:rPr>
              <w:t xml:space="preserve"> </w:t>
            </w:r>
            <w:r w:rsidR="004774FC">
              <w:rPr>
                <w:b/>
                <w:bCs/>
                <w:smallCaps/>
                <w:color w:val="0070C0"/>
                <w:sz w:val="38"/>
                <w:szCs w:val="38"/>
              </w:rPr>
              <w:t>Thursday</w:t>
            </w:r>
            <w:r w:rsidRPr="0081762F">
              <w:rPr>
                <w:b/>
                <w:bCs/>
                <w:smallCaps/>
                <w:color w:val="0070C0"/>
                <w:sz w:val="38"/>
                <w:szCs w:val="38"/>
              </w:rPr>
              <w:t>, April 1</w:t>
            </w:r>
            <w:r w:rsidR="004774FC">
              <w:rPr>
                <w:b/>
                <w:bCs/>
                <w:smallCaps/>
                <w:color w:val="0070C0"/>
                <w:sz w:val="38"/>
                <w:szCs w:val="38"/>
              </w:rPr>
              <w:t>7</w:t>
            </w:r>
            <w:r w:rsidRPr="0081762F">
              <w:rPr>
                <w:b/>
                <w:bCs/>
                <w:smallCaps/>
                <w:color w:val="0070C0"/>
                <w:sz w:val="38"/>
                <w:szCs w:val="38"/>
                <w:vertAlign w:val="superscript"/>
              </w:rPr>
              <w:t>th</w:t>
            </w:r>
            <w:r w:rsidRPr="0081762F">
              <w:rPr>
                <w:b/>
                <w:bCs/>
                <w:smallCaps/>
                <w:color w:val="0070C0"/>
                <w:sz w:val="38"/>
                <w:szCs w:val="38"/>
              </w:rPr>
              <w:t>, 202</w:t>
            </w:r>
            <w:r w:rsidR="004774FC">
              <w:rPr>
                <w:b/>
                <w:bCs/>
                <w:smallCaps/>
                <w:color w:val="0070C0"/>
                <w:sz w:val="38"/>
                <w:szCs w:val="38"/>
              </w:rPr>
              <w:t>5</w:t>
            </w:r>
          </w:p>
        </w:tc>
      </w:tr>
      <w:tr w:rsidR="00E5142F" w:rsidRPr="004B3469" w14:paraId="3FB57B33" w14:textId="77777777" w:rsidTr="00F95750">
        <w:trPr>
          <w:trHeight w:val="168"/>
        </w:trPr>
        <w:tc>
          <w:tcPr>
            <w:tcW w:w="23563" w:type="dxa"/>
            <w:gridSpan w:val="3"/>
          </w:tcPr>
          <w:p w14:paraId="353B5194" w14:textId="3D2A7A55" w:rsidR="00E5142F" w:rsidRPr="00C10731" w:rsidRDefault="00E5142F" w:rsidP="006B237C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C10731">
              <w:rPr>
                <w:b/>
                <w:bCs/>
                <w:smallCaps/>
                <w:sz w:val="20"/>
                <w:szCs w:val="20"/>
              </w:rPr>
              <w:t xml:space="preserve">Tournament: </w:t>
            </w:r>
            <w:r w:rsidR="00296845" w:rsidRPr="00C10731">
              <w:rPr>
                <w:b/>
                <w:bCs/>
                <w:smallCaps/>
                <w:sz w:val="20"/>
                <w:szCs w:val="20"/>
              </w:rPr>
              <w:t>8</w:t>
            </w:r>
            <w:r w:rsidRPr="00C10731">
              <w:rPr>
                <w:b/>
                <w:bCs/>
                <w:smallCaps/>
                <w:sz w:val="20"/>
                <w:szCs w:val="20"/>
              </w:rPr>
              <w:t xml:space="preserve">AM to </w:t>
            </w:r>
            <w:r w:rsidR="004774FC">
              <w:rPr>
                <w:b/>
                <w:bCs/>
                <w:smallCaps/>
                <w:sz w:val="20"/>
                <w:szCs w:val="20"/>
              </w:rPr>
              <w:t>2</w:t>
            </w:r>
            <w:r w:rsidRPr="00C10731">
              <w:rPr>
                <w:b/>
                <w:bCs/>
                <w:smallCaps/>
                <w:sz w:val="20"/>
                <w:szCs w:val="20"/>
              </w:rPr>
              <w:t>PM</w:t>
            </w:r>
            <w:r w:rsidR="00EA5324" w:rsidRPr="00C10731">
              <w:rPr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E5142F" w:rsidRPr="004B3469" w14:paraId="61B0304F" w14:textId="77777777" w:rsidTr="00F95750">
        <w:trPr>
          <w:trHeight w:val="168"/>
        </w:trPr>
        <w:tc>
          <w:tcPr>
            <w:tcW w:w="23563" w:type="dxa"/>
            <w:gridSpan w:val="3"/>
          </w:tcPr>
          <w:p w14:paraId="197E0E1D" w14:textId="664144F1" w:rsidR="00E5142F" w:rsidRPr="00C10731" w:rsidRDefault="004774FC" w:rsidP="00C10731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5B416E">
              <w:rPr>
                <w:b/>
                <w:bCs/>
                <w:smallCaps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0" locked="0" layoutInCell="1" allowOverlap="1" wp14:anchorId="24D037E6" wp14:editId="1E8153E3">
                  <wp:simplePos x="0" y="0"/>
                  <wp:positionH relativeFrom="column">
                    <wp:posOffset>1499235</wp:posOffset>
                  </wp:positionH>
                  <wp:positionV relativeFrom="paragraph">
                    <wp:posOffset>9525</wp:posOffset>
                  </wp:positionV>
                  <wp:extent cx="1524000" cy="1524000"/>
                  <wp:effectExtent l="0" t="0" r="0" b="0"/>
                  <wp:wrapNone/>
                  <wp:docPr id="193402553" name="Picture 1" descr="A qr code with a square in the midd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402553" name="Picture 1" descr="A qr code with a square in the middle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0731" w:rsidRPr="00C10731">
              <w:rPr>
                <w:b/>
                <w:bCs/>
                <w:smallCaps/>
                <w:sz w:val="20"/>
                <w:szCs w:val="20"/>
              </w:rPr>
              <w:t xml:space="preserve">Mandatory Captains Check-In: </w:t>
            </w:r>
            <w:r>
              <w:rPr>
                <w:b/>
                <w:bCs/>
                <w:smallCaps/>
                <w:sz w:val="20"/>
                <w:szCs w:val="20"/>
              </w:rPr>
              <w:t>Thursday</w:t>
            </w:r>
            <w:r w:rsidR="00C10731" w:rsidRPr="00C10731">
              <w:rPr>
                <w:b/>
                <w:bCs/>
                <w:smallCaps/>
                <w:sz w:val="20"/>
                <w:szCs w:val="20"/>
              </w:rPr>
              <w:t>, April 1</w:t>
            </w:r>
            <w:r>
              <w:rPr>
                <w:b/>
                <w:bCs/>
                <w:smallCaps/>
                <w:sz w:val="20"/>
                <w:szCs w:val="20"/>
              </w:rPr>
              <w:t>7</w:t>
            </w:r>
            <w:r w:rsidR="00C10731" w:rsidRPr="00C10731">
              <w:rPr>
                <w:b/>
                <w:bCs/>
                <w:smallCaps/>
                <w:sz w:val="20"/>
                <w:szCs w:val="20"/>
                <w:vertAlign w:val="superscript"/>
              </w:rPr>
              <w:t>th</w:t>
            </w:r>
            <w:r w:rsidR="00C10731" w:rsidRPr="00C10731">
              <w:rPr>
                <w:b/>
                <w:bCs/>
                <w:smallCaps/>
                <w:sz w:val="20"/>
                <w:szCs w:val="20"/>
              </w:rPr>
              <w:t xml:space="preserve"> From </w:t>
            </w:r>
            <w:r w:rsidR="003051D9">
              <w:rPr>
                <w:b/>
                <w:bCs/>
                <w:smallCaps/>
                <w:sz w:val="20"/>
                <w:szCs w:val="20"/>
              </w:rPr>
              <w:t>6:30</w:t>
            </w:r>
            <w:r w:rsidR="00C10731" w:rsidRPr="00C10731">
              <w:rPr>
                <w:b/>
                <w:bCs/>
                <w:smallCaps/>
                <w:sz w:val="20"/>
                <w:szCs w:val="20"/>
              </w:rPr>
              <w:t xml:space="preserve">AM – </w:t>
            </w:r>
            <w:r>
              <w:rPr>
                <w:b/>
                <w:bCs/>
                <w:smallCaps/>
                <w:sz w:val="20"/>
                <w:szCs w:val="20"/>
              </w:rPr>
              <w:t>8</w:t>
            </w:r>
            <w:r w:rsidR="00C10731" w:rsidRPr="00C10731">
              <w:rPr>
                <w:b/>
                <w:bCs/>
                <w:smallCaps/>
                <w:sz w:val="20"/>
                <w:szCs w:val="20"/>
              </w:rPr>
              <w:t>AM</w:t>
            </w:r>
          </w:p>
          <w:p w14:paraId="75268459" w14:textId="226AE708" w:rsidR="00C10731" w:rsidRPr="00C10731" w:rsidRDefault="00C10731" w:rsidP="00C10731">
            <w:pPr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C10731">
              <w:rPr>
                <w:b/>
                <w:bCs/>
                <w:smallCaps/>
                <w:sz w:val="20"/>
                <w:szCs w:val="20"/>
              </w:rPr>
              <w:t>Awards Ceremony</w:t>
            </w:r>
            <w:r w:rsidR="004774FC">
              <w:rPr>
                <w:b/>
                <w:bCs/>
                <w:smallCaps/>
                <w:sz w:val="20"/>
                <w:szCs w:val="20"/>
              </w:rPr>
              <w:t xml:space="preserve"> &amp; Dinner</w:t>
            </w:r>
            <w:r w:rsidRPr="00C10731">
              <w:rPr>
                <w:b/>
                <w:bCs/>
                <w:smallCaps/>
                <w:sz w:val="20"/>
                <w:szCs w:val="20"/>
              </w:rPr>
              <w:t xml:space="preserve">:  </w:t>
            </w:r>
            <w:r w:rsidR="004774FC">
              <w:rPr>
                <w:b/>
                <w:bCs/>
                <w:smallCaps/>
                <w:sz w:val="20"/>
                <w:szCs w:val="20"/>
              </w:rPr>
              <w:t>Thursday</w:t>
            </w:r>
            <w:r w:rsidRPr="00C10731">
              <w:rPr>
                <w:b/>
                <w:bCs/>
                <w:smallCaps/>
                <w:sz w:val="20"/>
                <w:szCs w:val="20"/>
              </w:rPr>
              <w:t>, April 1</w:t>
            </w:r>
            <w:r w:rsidR="004774FC">
              <w:rPr>
                <w:b/>
                <w:bCs/>
                <w:smallCaps/>
                <w:sz w:val="20"/>
                <w:szCs w:val="20"/>
              </w:rPr>
              <w:t>7</w:t>
            </w:r>
            <w:r w:rsidRPr="00C10731">
              <w:rPr>
                <w:b/>
                <w:bCs/>
                <w:smallCaps/>
                <w:sz w:val="20"/>
                <w:szCs w:val="20"/>
                <w:vertAlign w:val="superscript"/>
              </w:rPr>
              <w:t>th</w:t>
            </w:r>
            <w:r w:rsidRPr="00C10731">
              <w:rPr>
                <w:b/>
                <w:bCs/>
                <w:smallCaps/>
                <w:sz w:val="20"/>
                <w:szCs w:val="20"/>
              </w:rPr>
              <w:t xml:space="preserve"> From </w:t>
            </w:r>
            <w:r w:rsidR="004774FC">
              <w:rPr>
                <w:b/>
                <w:bCs/>
                <w:smallCaps/>
                <w:sz w:val="20"/>
                <w:szCs w:val="20"/>
              </w:rPr>
              <w:t>3</w:t>
            </w:r>
            <w:r w:rsidRPr="00C10731">
              <w:rPr>
                <w:b/>
                <w:bCs/>
                <w:smallCaps/>
                <w:sz w:val="20"/>
                <w:szCs w:val="20"/>
              </w:rPr>
              <w:t>PM – 7PM</w:t>
            </w:r>
          </w:p>
        </w:tc>
      </w:tr>
      <w:tr w:rsidR="00E5142F" w:rsidRPr="004B3469" w14:paraId="4271AF9A" w14:textId="77777777" w:rsidTr="00F95750">
        <w:trPr>
          <w:trHeight w:val="168"/>
        </w:trPr>
        <w:tc>
          <w:tcPr>
            <w:tcW w:w="23563" w:type="dxa"/>
            <w:gridSpan w:val="3"/>
          </w:tcPr>
          <w:p w14:paraId="7161727A" w14:textId="2C7558F1" w:rsidR="000E28D6" w:rsidRPr="00F6005C" w:rsidRDefault="00C10731" w:rsidP="006B237C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 xml:space="preserve">Check-In and </w:t>
            </w:r>
            <w:r w:rsidR="000E28D6" w:rsidRPr="00F6005C">
              <w:rPr>
                <w:b/>
                <w:bCs/>
                <w:smallCaps/>
              </w:rPr>
              <w:t>Awards Ceremony to be Held at Finn</w:t>
            </w:r>
            <w:r w:rsidR="005B416E">
              <w:rPr>
                <w:b/>
                <w:bCs/>
                <w:smallCaps/>
              </w:rPr>
              <w:t>’</w:t>
            </w:r>
            <w:r w:rsidR="000E28D6" w:rsidRPr="00F6005C">
              <w:rPr>
                <w:b/>
                <w:bCs/>
                <w:smallCaps/>
              </w:rPr>
              <w:t>s Dockside Bar &amp; Grill in Apollo Beach</w:t>
            </w:r>
          </w:p>
        </w:tc>
      </w:tr>
      <w:tr w:rsidR="00E5142F" w:rsidRPr="004B3469" w14:paraId="451D83D6" w14:textId="77777777" w:rsidTr="00F95750">
        <w:trPr>
          <w:trHeight w:val="168"/>
        </w:trPr>
        <w:tc>
          <w:tcPr>
            <w:tcW w:w="23563" w:type="dxa"/>
            <w:gridSpan w:val="3"/>
          </w:tcPr>
          <w:p w14:paraId="598E59F2" w14:textId="7FB088DD" w:rsidR="00E5142F" w:rsidRPr="004B3469" w:rsidRDefault="00E5142F" w:rsidP="006B237C">
            <w:pPr>
              <w:jc w:val="center"/>
              <w:rPr>
                <w:b/>
                <w:bCs/>
                <w:smallCaps/>
                <w:color w:val="0070C0"/>
                <w:sz w:val="36"/>
                <w:szCs w:val="36"/>
              </w:rPr>
            </w:pPr>
            <w:r w:rsidRPr="004B3469">
              <w:rPr>
                <w:b/>
                <w:bCs/>
                <w:smallCaps/>
                <w:color w:val="0070C0"/>
                <w:sz w:val="36"/>
                <w:szCs w:val="36"/>
              </w:rPr>
              <w:t>Save The Date</w:t>
            </w:r>
          </w:p>
        </w:tc>
      </w:tr>
      <w:tr w:rsidR="00E5142F" w:rsidRPr="004B3469" w14:paraId="29DC0E7A" w14:textId="77777777" w:rsidTr="00F95750">
        <w:trPr>
          <w:trHeight w:val="168"/>
        </w:trPr>
        <w:tc>
          <w:tcPr>
            <w:tcW w:w="23563" w:type="dxa"/>
            <w:gridSpan w:val="3"/>
          </w:tcPr>
          <w:p w14:paraId="0B71DA9A" w14:textId="3DEECD73" w:rsidR="00E5142F" w:rsidRPr="001260B1" w:rsidRDefault="00E5142F" w:rsidP="006B237C">
            <w:pPr>
              <w:jc w:val="center"/>
              <w:rPr>
                <w:b/>
                <w:bCs/>
                <w:smallCaps/>
                <w:sz w:val="18"/>
                <w:szCs w:val="18"/>
              </w:rPr>
            </w:pPr>
            <w:r w:rsidRPr="005B416E">
              <w:rPr>
                <w:b/>
                <w:bCs/>
                <w:smallCaps/>
                <w:sz w:val="24"/>
                <w:szCs w:val="24"/>
              </w:rPr>
              <w:t xml:space="preserve">Please Respond to </w:t>
            </w:r>
            <w:hyperlink r:id="rId9" w:history="1">
              <w:r w:rsidRPr="005B416E">
                <w:rPr>
                  <w:rStyle w:val="Hyperlink"/>
                  <w:b/>
                  <w:bCs/>
                  <w:smallCaps/>
                  <w:sz w:val="24"/>
                  <w:szCs w:val="24"/>
                </w:rPr>
                <w:t>CharityFishing@TECOEnergy.com</w:t>
              </w:r>
            </w:hyperlink>
            <w:r w:rsidRPr="005B416E">
              <w:rPr>
                <w:b/>
                <w:bCs/>
                <w:smallCaps/>
                <w:sz w:val="24"/>
                <w:szCs w:val="24"/>
              </w:rPr>
              <w:t xml:space="preserve"> with your Sponsorship Level Selection</w:t>
            </w:r>
          </w:p>
        </w:tc>
      </w:tr>
      <w:tr w:rsidR="00E5142F" w:rsidRPr="004B3469" w14:paraId="65022BF4" w14:textId="77777777" w:rsidTr="00F95750">
        <w:trPr>
          <w:trHeight w:val="168"/>
        </w:trPr>
        <w:tc>
          <w:tcPr>
            <w:tcW w:w="23563" w:type="dxa"/>
            <w:gridSpan w:val="3"/>
          </w:tcPr>
          <w:p w14:paraId="219B7C74" w14:textId="2A725F1E" w:rsidR="00E5142F" w:rsidRPr="009F3878" w:rsidRDefault="00E5142F" w:rsidP="000E28D6">
            <w:pPr>
              <w:jc w:val="center"/>
              <w:rPr>
                <w:i/>
                <w:iCs/>
                <w:smallCaps/>
                <w:sz w:val="18"/>
                <w:szCs w:val="18"/>
              </w:rPr>
            </w:pPr>
            <w:r w:rsidRPr="009F3878">
              <w:rPr>
                <w:i/>
                <w:iCs/>
                <w:smallCaps/>
                <w:sz w:val="18"/>
                <w:szCs w:val="18"/>
              </w:rPr>
              <w:t>Payment is not needed at this time. You will receive a separate invoice once you respond to this email with your selection</w:t>
            </w:r>
          </w:p>
        </w:tc>
      </w:tr>
      <w:tr w:rsidR="00E5142F" w:rsidRPr="004B3469" w14:paraId="07D47911" w14:textId="77777777" w:rsidTr="00F95750">
        <w:trPr>
          <w:trHeight w:val="168"/>
        </w:trPr>
        <w:tc>
          <w:tcPr>
            <w:tcW w:w="23563" w:type="dxa"/>
            <w:gridSpan w:val="3"/>
          </w:tcPr>
          <w:p w14:paraId="74FF7911" w14:textId="51A9CCA4" w:rsidR="00E5142F" w:rsidRPr="009F3878" w:rsidRDefault="00324C1A" w:rsidP="000E28D6">
            <w:pPr>
              <w:jc w:val="center"/>
              <w:rPr>
                <w:rFonts w:cstheme="minorHAnsi"/>
                <w:i/>
                <w:iCs/>
                <w:smallCap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9F3878">
              <w:rPr>
                <w:i/>
                <w:iCs/>
                <w:noProof/>
              </w:rPr>
              <w:drawing>
                <wp:anchor distT="0" distB="0" distL="114300" distR="114300" simplePos="0" relativeHeight="251665408" behindDoc="0" locked="0" layoutInCell="1" allowOverlap="1" wp14:anchorId="26B0DF76" wp14:editId="0783EA28">
                  <wp:simplePos x="0" y="0"/>
                  <wp:positionH relativeFrom="column">
                    <wp:posOffset>10513695</wp:posOffset>
                  </wp:positionH>
                  <wp:positionV relativeFrom="paragraph">
                    <wp:posOffset>-1624330</wp:posOffset>
                  </wp:positionV>
                  <wp:extent cx="4502150" cy="2678053"/>
                  <wp:effectExtent l="0" t="0" r="0" b="8255"/>
                  <wp:wrapNone/>
                  <wp:docPr id="147728491" name="Picture 1" descr="A collage of different fishing equipme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28491" name="Picture 1" descr="A collage of different fishing equipment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150" cy="2678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34F5" w:rsidRPr="009F3878">
              <w:rPr>
                <w:rFonts w:cstheme="minorHAnsi"/>
                <w:i/>
                <w:iCs/>
                <w:smallCap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Please email your company logo in a Vector File or High-Resolution JPEG File (at least 300 DPI or 1000 pixels) by March 1</w:t>
            </w:r>
            <w:r w:rsidR="002934F5" w:rsidRPr="009F3878">
              <w:rPr>
                <w:rFonts w:cstheme="minorHAnsi"/>
                <w:i/>
                <w:iCs/>
                <w:smallCap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vertAlign w:val="superscript"/>
              </w:rPr>
              <w:t>st</w:t>
            </w:r>
            <w:r w:rsidR="002934F5" w:rsidRPr="009F3878">
              <w:rPr>
                <w:rFonts w:cstheme="minorHAnsi"/>
                <w:i/>
                <w:iCs/>
                <w:smallCap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, 2024</w:t>
            </w:r>
          </w:p>
        </w:tc>
      </w:tr>
      <w:tr w:rsidR="008B2A7D" w:rsidRPr="004B3469" w14:paraId="4FF3F8A8" w14:textId="77777777" w:rsidTr="00F95750">
        <w:trPr>
          <w:trHeight w:val="168"/>
        </w:trPr>
        <w:tc>
          <w:tcPr>
            <w:tcW w:w="23563" w:type="dxa"/>
            <w:gridSpan w:val="3"/>
          </w:tcPr>
          <w:p w14:paraId="1D657FCE" w14:textId="188832B4" w:rsidR="008B2A7D" w:rsidRPr="00DE3FFE" w:rsidRDefault="008B2A7D" w:rsidP="006B237C">
            <w:pPr>
              <w:jc w:val="center"/>
              <w:rPr>
                <w:b/>
                <w:bCs/>
                <w:smallCaps/>
                <w:color w:val="0070C0"/>
                <w:sz w:val="28"/>
                <w:szCs w:val="28"/>
                <w:u w:val="single"/>
              </w:rPr>
            </w:pPr>
            <w:r w:rsidRPr="00DE3FFE">
              <w:rPr>
                <w:b/>
                <w:bCs/>
                <w:smallCaps/>
                <w:color w:val="0070C0"/>
                <w:sz w:val="28"/>
                <w:szCs w:val="28"/>
                <w:u w:val="single"/>
              </w:rPr>
              <w:t>Sponsorship Levels</w:t>
            </w:r>
          </w:p>
          <w:p w14:paraId="01EBD917" w14:textId="75471A9C" w:rsidR="005971FD" w:rsidRPr="004B3469" w:rsidRDefault="005971FD" w:rsidP="006B237C">
            <w:pPr>
              <w:jc w:val="center"/>
              <w:rPr>
                <w:b/>
                <w:bCs/>
                <w:smallCaps/>
                <w:sz w:val="8"/>
                <w:szCs w:val="8"/>
              </w:rPr>
            </w:pPr>
          </w:p>
        </w:tc>
      </w:tr>
      <w:tr w:rsidR="008D6337" w:rsidRPr="004B3469" w14:paraId="62650327" w14:textId="77777777" w:rsidTr="004774FC">
        <w:trPr>
          <w:trHeight w:val="168"/>
        </w:trPr>
        <w:tc>
          <w:tcPr>
            <w:tcW w:w="7836" w:type="dxa"/>
          </w:tcPr>
          <w:p w14:paraId="54F941FE" w14:textId="5D248220" w:rsidR="008D6337" w:rsidRPr="000E28D6" w:rsidRDefault="004774FC" w:rsidP="006B237C">
            <w:pPr>
              <w:jc w:val="center"/>
              <w:rPr>
                <w:b/>
                <w:bCs/>
                <w:smallCaps/>
                <w:color w:val="0070C0"/>
              </w:rPr>
            </w:pPr>
            <w:r w:rsidRPr="007B5108">
              <w:rPr>
                <w:b/>
                <w:bCs/>
                <w:smallCaps/>
                <w:noProof/>
                <w:color w:val="0070C0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B4E8E35" wp14:editId="547E0777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259715</wp:posOffset>
                      </wp:positionV>
                      <wp:extent cx="3168650" cy="6540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650" cy="654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72020F" w14:textId="2A689B57" w:rsidR="00C55774" w:rsidRPr="00C55774" w:rsidRDefault="00C55774" w:rsidP="00C5577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w:pPr>
                                  <w:hyperlink r:id="rId11" w:history="1">
                                    <w:r w:rsidRPr="00032FF4">
                                      <w:rPr>
                                        <w:rStyle w:val="Hyperlink"/>
                                        <w:b/>
                                        <w:bCs/>
                                        <w:smallCaps/>
                                        <w:sz w:val="32"/>
                                        <w:szCs w:val="32"/>
                                      </w:rPr>
                                      <w:t>Donate to the Charity!</w:t>
                                    </w:r>
                                  </w:hyperlink>
                                </w:p>
                                <w:p w14:paraId="5720CA24" w14:textId="6BB3E2DA" w:rsidR="007B5108" w:rsidRPr="00C55774" w:rsidRDefault="007B5108" w:rsidP="00C5577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Scan </w:t>
                                  </w:r>
                                  <w:r w:rsid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the </w:t>
                                  </w:r>
                                  <w:r w:rsidRP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QR Code</w:t>
                                  </w:r>
                                  <w:r w:rsidR="00032FF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or Click th</w:t>
                                  </w:r>
                                  <w:r w:rsid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 Link </w:t>
                                  </w:r>
                                  <w:r w:rsidR="005C23FE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Above </w:t>
                                  </w:r>
                                  <w:r w:rsidRPr="00C55774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to Donate to the Charity</w:t>
                                  </w:r>
                                </w:p>
                                <w:p w14:paraId="3629BC17" w14:textId="2E676E93" w:rsidR="007B5108" w:rsidRPr="007B5108" w:rsidRDefault="007B5108" w:rsidP="007B5108">
                                  <w:pPr>
                                    <w:jc w:val="center"/>
                                    <w:rPr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4E8E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2.4pt;margin-top:20.45pt;width:249.5pt;height:5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" filled="f" stroked="f">
                      <v:textbox>
                        <w:txbxContent>
                          <w:p w14:paraId="5072020F" w14:textId="2A689B57" w:rsidR="00C55774" w:rsidRPr="00C55774" w:rsidRDefault="00C55774" w:rsidP="00C557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mallCaps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hyperlink r:id="rId12" w:history="1">
                              <w:r w:rsidRPr="00032FF4">
                                <w:rPr>
                                  <w:rStyle w:val="Hyperlink"/>
                                  <w:b/>
                                  <w:bCs/>
                                  <w:smallCaps/>
                                  <w:sz w:val="32"/>
                                  <w:szCs w:val="32"/>
                                </w:rPr>
                                <w:t>Donate to the Charity!</w:t>
                              </w:r>
                            </w:hyperlink>
                          </w:p>
                          <w:p w14:paraId="5720CA24" w14:textId="6BB3E2DA" w:rsidR="007B5108" w:rsidRPr="00C55774" w:rsidRDefault="007B5108" w:rsidP="00C557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</w:pPr>
                            <w:r w:rsidRP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Scan </w:t>
                            </w:r>
                            <w:r w:rsid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QR Code</w:t>
                            </w:r>
                            <w:r w:rsidR="00032FF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or Click th</w:t>
                            </w:r>
                            <w:r w:rsid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e</w:t>
                            </w:r>
                            <w:r w:rsidRP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Link </w:t>
                            </w:r>
                            <w:r w:rsidR="005C23FE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Above </w:t>
                            </w:r>
                            <w:r w:rsidRPr="00C55774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to Donate to the Charity</w:t>
                            </w:r>
                          </w:p>
                          <w:p w14:paraId="3629BC17" w14:textId="2E676E93" w:rsidR="007B5108" w:rsidRPr="007B5108" w:rsidRDefault="007B5108" w:rsidP="007B5108">
                            <w:pPr>
                              <w:jc w:val="center"/>
                              <w:rPr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79659BF0" w14:textId="4172F7D4" w:rsidR="008D6337" w:rsidRPr="00B021FA" w:rsidRDefault="008D6337" w:rsidP="006B237C">
            <w:pPr>
              <w:spacing w:after="160" w:line="259" w:lineRule="auto"/>
              <w:jc w:val="center"/>
              <w:rPr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Presenting - $</w:t>
            </w:r>
            <w:r w:rsidR="004774FC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10</w:t>
            </w: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,</w:t>
            </w:r>
            <w:r w:rsidR="004774FC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0</w:t>
            </w: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00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40FDC46B" w14:textId="7AC45B79" w:rsidR="008D6337" w:rsidRPr="000E28D6" w:rsidRDefault="008D6337" w:rsidP="006B237C">
            <w:pPr>
              <w:jc w:val="center"/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77F92EAE" w14:textId="77777777" w:rsidTr="004774FC">
        <w:trPr>
          <w:trHeight w:val="220"/>
        </w:trPr>
        <w:tc>
          <w:tcPr>
            <w:tcW w:w="7836" w:type="dxa"/>
          </w:tcPr>
          <w:p w14:paraId="7BC420CD" w14:textId="75E7F24D" w:rsidR="008D6337" w:rsidRPr="000E28D6" w:rsidRDefault="008D6337" w:rsidP="006B237C">
            <w:pPr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2E2B62B7" w14:textId="4575289B" w:rsidR="008D6337" w:rsidRPr="000E28D6" w:rsidRDefault="004774FC" w:rsidP="006B237C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smallCaps/>
                <w:color w:val="0070C0"/>
              </w:rPr>
            </w:pPr>
            <w:r>
              <w:rPr>
                <w:rFonts w:cstheme="minorHAnsi"/>
                <w:b/>
                <w:bCs/>
                <w:smallCaps/>
              </w:rPr>
              <w:t>5</w:t>
            </w:r>
            <w:r w:rsidR="008D6337" w:rsidRPr="000E28D6">
              <w:rPr>
                <w:rFonts w:cstheme="minorHAnsi"/>
                <w:b/>
                <w:bCs/>
                <w:smallCaps/>
              </w:rPr>
              <w:t xml:space="preserve"> Professionally Guided Fishing Boats (hosting 3 anglers on each boat)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12DE5F42" w14:textId="1C90D83B" w:rsidR="008D6337" w:rsidRPr="000E28D6" w:rsidRDefault="008D6337" w:rsidP="006B237C">
            <w:pPr>
              <w:rPr>
                <w:b/>
                <w:bCs/>
                <w:smallCaps/>
                <w:color w:val="0070C0"/>
              </w:rPr>
            </w:pPr>
          </w:p>
        </w:tc>
      </w:tr>
      <w:tr w:rsidR="004774FC" w:rsidRPr="004B3469" w14:paraId="21D9D8F0" w14:textId="77777777" w:rsidTr="004774FC">
        <w:trPr>
          <w:trHeight w:val="220"/>
        </w:trPr>
        <w:tc>
          <w:tcPr>
            <w:tcW w:w="7836" w:type="dxa"/>
          </w:tcPr>
          <w:p w14:paraId="3B91E89A" w14:textId="3237D2BE" w:rsidR="004774FC" w:rsidRPr="000E28D6" w:rsidRDefault="004774FC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67952D64" w14:textId="7207E3B6" w:rsidR="004774FC" w:rsidRPr="000E28D6" w:rsidRDefault="004774FC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rFonts w:cstheme="minorHAnsi"/>
                <w:b/>
                <w:bCs/>
                <w:smallCaps/>
              </w:rPr>
            </w:pPr>
            <w:r w:rsidRPr="004774FC">
              <w:rPr>
                <w:rFonts w:cstheme="minorHAnsi"/>
                <w:b/>
                <w:bCs/>
                <w:smallCaps/>
                <w:color w:val="FF0000"/>
              </w:rPr>
              <w:t>All Anglers Receive A Custom Bull Bay Fishing Rod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60FB402D" w14:textId="77777777" w:rsidR="004774FC" w:rsidRPr="007B5108" w:rsidRDefault="004774FC" w:rsidP="006B237C">
            <w:pPr>
              <w:tabs>
                <w:tab w:val="left" w:pos="5830"/>
              </w:tabs>
              <w:rPr>
                <w:b/>
                <w:bCs/>
                <w:smallCaps/>
                <w:noProof/>
                <w:color w:val="0070C0"/>
              </w:rPr>
            </w:pPr>
          </w:p>
        </w:tc>
      </w:tr>
      <w:tr w:rsidR="008D6337" w:rsidRPr="004B3469" w14:paraId="29B5B524" w14:textId="77777777" w:rsidTr="004774FC">
        <w:trPr>
          <w:trHeight w:val="220"/>
        </w:trPr>
        <w:tc>
          <w:tcPr>
            <w:tcW w:w="7836" w:type="dxa"/>
          </w:tcPr>
          <w:p w14:paraId="7CD7C9E7" w14:textId="0E863235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7D69952E" w14:textId="527C26F0" w:rsidR="008D6337" w:rsidRPr="000E28D6" w:rsidRDefault="008D6337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All Anglers Receive an Event Shirt and Custom Embroidered Items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73694CD6" w14:textId="7EFB33E3" w:rsidR="008D6337" w:rsidRPr="000E28D6" w:rsidRDefault="00C55774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7B5108">
              <w:rPr>
                <w:b/>
                <w:bCs/>
                <w:smallCaps/>
                <w:noProof/>
                <w:color w:val="0070C0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7CF2658" wp14:editId="0570F029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95250</wp:posOffset>
                      </wp:positionV>
                      <wp:extent cx="3797300" cy="831850"/>
                      <wp:effectExtent l="0" t="0" r="0" b="6350"/>
                      <wp:wrapNone/>
                      <wp:docPr id="2543787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0" cy="831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A362B3" w14:textId="4F6B8368" w:rsidR="00C55774" w:rsidRDefault="00C55774" w:rsidP="00AF16EE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w:t>Raffle Items Needed!</w:t>
                                  </w:r>
                                </w:p>
                                <w:p w14:paraId="23986482" w14:textId="5D449328" w:rsidR="00C55774" w:rsidRPr="00C55774" w:rsidRDefault="00C55774" w:rsidP="00AF16EE">
                                  <w:pPr>
                                    <w:spacing w:after="0"/>
                                    <w:jc w:val="center"/>
                                    <w:rPr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Please Respond to </w:t>
                                  </w:r>
                                  <w:hyperlink r:id="rId13" w:history="1">
                                    <w:r w:rsidRPr="001D2539">
                                      <w:rPr>
                                        <w:rStyle w:val="Hyperlink"/>
                                        <w:b/>
                                        <w:bCs/>
                                        <w:smallCaps/>
                                        <w:sz w:val="18"/>
                                        <w:szCs w:val="18"/>
                                      </w:rPr>
                                      <w:t>CharityFishing@TECOEnergy.com</w:t>
                                    </w:r>
                                  </w:hyperlink>
                                  <w:r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 with the raffle item</w:t>
                                  </w:r>
                                  <w:r w:rsidR="00363643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 xml:space="preserve"> you would like to donate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F2658" id="_x0000_s1027" type="#_x0000_t202" style="position:absolute;margin-left:71.7pt;margin-top:7.5pt;width:299pt;height:65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" filled="f" stroked="f">
                      <v:textbox>
                        <w:txbxContent>
                          <w:p w14:paraId="45A362B3" w14:textId="4F6B8368" w:rsidR="00C55774" w:rsidRDefault="00C55774" w:rsidP="00AF16E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mallCaps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color w:val="4472C4" w:themeColor="accent1"/>
                                <w:sz w:val="32"/>
                                <w:szCs w:val="32"/>
                              </w:rPr>
                              <w:t>Raffle Items Needed!</w:t>
                            </w:r>
                          </w:p>
                          <w:p w14:paraId="23986482" w14:textId="5D449328" w:rsidR="00C55774" w:rsidRPr="00C55774" w:rsidRDefault="00C55774" w:rsidP="00AF16EE">
                            <w:pPr>
                              <w:spacing w:after="0"/>
                              <w:jc w:val="center"/>
                              <w:rPr>
                                <w:small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Please Respond to </w:t>
                            </w:r>
                            <w:hyperlink r:id="rId14" w:history="1">
                              <w:r w:rsidRPr="001D2539">
                                <w:rPr>
                                  <w:rStyle w:val="Hyperlink"/>
                                  <w:b/>
                                  <w:bCs/>
                                  <w:smallCaps/>
                                  <w:sz w:val="18"/>
                                  <w:szCs w:val="18"/>
                                </w:rPr>
                                <w:t>CharityFishing@TECOEnergy.com</w:t>
                              </w:r>
                            </w:hyperlink>
                            <w:r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with the raffle item</w:t>
                            </w:r>
                            <w:r w:rsidR="00363643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you would like to donate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D6337" w:rsidRPr="004B3469" w14:paraId="2D4DE47C" w14:textId="77777777" w:rsidTr="004774FC">
        <w:trPr>
          <w:trHeight w:val="220"/>
        </w:trPr>
        <w:tc>
          <w:tcPr>
            <w:tcW w:w="7836" w:type="dxa"/>
          </w:tcPr>
          <w:p w14:paraId="6EABD030" w14:textId="2DD2ADB0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505EAD8F" w14:textId="7FEEA877" w:rsidR="008D6337" w:rsidRPr="000E28D6" w:rsidRDefault="008D6337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Includes a Captain’s Bucket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1FDE46C6" w14:textId="025E8404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05F822AD" w14:textId="77777777" w:rsidTr="004774FC">
        <w:trPr>
          <w:trHeight w:val="220"/>
        </w:trPr>
        <w:tc>
          <w:tcPr>
            <w:tcW w:w="7836" w:type="dxa"/>
          </w:tcPr>
          <w:p w14:paraId="2C2364A0" w14:textId="4BEACA93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64D807AB" w14:textId="27298AF9" w:rsidR="008D6337" w:rsidRPr="000E28D6" w:rsidRDefault="00BF4E54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>
              <w:rPr>
                <w:rFonts w:cstheme="minorHAnsi"/>
                <w:b/>
                <w:bCs/>
                <w:smallCaps/>
              </w:rPr>
              <w:t>20</w:t>
            </w:r>
            <w:r w:rsidR="008D6337" w:rsidRPr="000E28D6">
              <w:rPr>
                <w:rFonts w:cstheme="minorHAnsi"/>
                <w:b/>
                <w:bCs/>
                <w:smallCaps/>
              </w:rPr>
              <w:t xml:space="preserve"> </w:t>
            </w:r>
            <w:r w:rsidR="003D61FF">
              <w:rPr>
                <w:rFonts w:cstheme="minorHAnsi"/>
                <w:b/>
                <w:bCs/>
                <w:smallCaps/>
              </w:rPr>
              <w:t xml:space="preserve">Buffet </w:t>
            </w:r>
            <w:r w:rsidR="008D6337" w:rsidRPr="000E28D6">
              <w:rPr>
                <w:rFonts w:cstheme="minorHAnsi"/>
                <w:b/>
                <w:bCs/>
                <w:smallCaps/>
              </w:rPr>
              <w:t xml:space="preserve">Tickets to the </w:t>
            </w:r>
            <w:r w:rsidR="00296845"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66F5FD02" w14:textId="25EA594F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4D11E76F" w14:textId="77777777" w:rsidTr="004774FC">
        <w:trPr>
          <w:trHeight w:val="220"/>
        </w:trPr>
        <w:tc>
          <w:tcPr>
            <w:tcW w:w="7836" w:type="dxa"/>
          </w:tcPr>
          <w:p w14:paraId="7F1C8BF5" w14:textId="3E6325CA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05322BA5" w14:textId="7197E7AC" w:rsidR="008D6337" w:rsidRPr="000E28D6" w:rsidRDefault="008D6337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 w:rsidR="00296845"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0B516810" w14:textId="6FD10770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4774FC" w:rsidRPr="004B3469" w14:paraId="29E0F78F" w14:textId="77777777" w:rsidTr="004774FC">
        <w:trPr>
          <w:trHeight w:val="220"/>
        </w:trPr>
        <w:tc>
          <w:tcPr>
            <w:tcW w:w="7836" w:type="dxa"/>
          </w:tcPr>
          <w:p w14:paraId="5083C67A" w14:textId="77777777" w:rsidR="004774FC" w:rsidRPr="000E28D6" w:rsidRDefault="004774FC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6A621B79" w14:textId="1F052196" w:rsidR="004774FC" w:rsidRPr="000E28D6" w:rsidRDefault="004774FC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rFonts w:cstheme="minorHAnsi"/>
                <w:b/>
                <w:bCs/>
                <w:smallCaps/>
                <w:color w:val="FF0000"/>
              </w:rPr>
            </w:pPr>
            <w:r>
              <w:rPr>
                <w:rFonts w:cstheme="minorHAnsi"/>
                <w:b/>
                <w:bCs/>
                <w:smallCaps/>
                <w:color w:val="FF0000"/>
              </w:rPr>
              <w:t>Company Logo Prominently Featured on Tournament Swag (Hats, Cups, Etc.)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50C4D30A" w14:textId="77777777" w:rsidR="004774FC" w:rsidRPr="000E28D6" w:rsidRDefault="004774FC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02A03EE3" w14:textId="77777777" w:rsidTr="004774FC">
        <w:trPr>
          <w:trHeight w:val="220"/>
        </w:trPr>
        <w:tc>
          <w:tcPr>
            <w:tcW w:w="7836" w:type="dxa"/>
          </w:tcPr>
          <w:p w14:paraId="0911EBA6" w14:textId="5A6E947B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0F89E1ED" w14:textId="591ECF9A" w:rsidR="008D6337" w:rsidRPr="000E28D6" w:rsidRDefault="008D6337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0E28D6">
              <w:rPr>
                <w:rFonts w:cstheme="minorHAnsi"/>
                <w:b/>
                <w:bCs/>
                <w:smallCaps/>
                <w:color w:val="FF0000"/>
              </w:rPr>
              <w:t>Company Logo Prominently Featured on the Tournament Shirt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624B6CF8" w14:textId="025C0873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540AF577" w14:textId="77777777" w:rsidTr="004774FC">
        <w:trPr>
          <w:trHeight w:val="220"/>
        </w:trPr>
        <w:tc>
          <w:tcPr>
            <w:tcW w:w="7836" w:type="dxa"/>
          </w:tcPr>
          <w:p w14:paraId="7BC46725" w14:textId="78613087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right w:val="single" w:sz="8" w:space="0" w:color="4472C4" w:themeColor="accent1"/>
            </w:tcBorders>
          </w:tcPr>
          <w:p w14:paraId="38B5E4D0" w14:textId="63AA0BE6" w:rsidR="008D6337" w:rsidRPr="000E28D6" w:rsidRDefault="008D6337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0E28D6">
              <w:rPr>
                <w:rFonts w:cstheme="minorHAnsi"/>
                <w:b/>
                <w:bCs/>
                <w:smallCaps/>
                <w:color w:val="FF0000"/>
              </w:rPr>
              <w:t>Company Logo Prominently Featured on the Tournament Banner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745DF849" w14:textId="0F757ABE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35131FFE" w14:textId="77777777" w:rsidTr="004774FC">
        <w:trPr>
          <w:trHeight w:val="220"/>
        </w:trPr>
        <w:tc>
          <w:tcPr>
            <w:tcW w:w="7836" w:type="dxa"/>
          </w:tcPr>
          <w:p w14:paraId="0B8F0A7E" w14:textId="11784706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  <w:tc>
          <w:tcPr>
            <w:tcW w:w="7836" w:type="dxa"/>
            <w:tcBorders>
              <w:left w:val="nil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09924AE2" w14:textId="0D975CFC" w:rsidR="008D6337" w:rsidRPr="000E28D6" w:rsidRDefault="008D6337" w:rsidP="006B237C">
            <w:pPr>
              <w:pStyle w:val="ListParagraph"/>
              <w:numPr>
                <w:ilvl w:val="0"/>
                <w:numId w:val="8"/>
              </w:num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an Individual Tournament Banner</w:t>
            </w:r>
          </w:p>
        </w:tc>
        <w:tc>
          <w:tcPr>
            <w:tcW w:w="7891" w:type="dxa"/>
            <w:tcBorders>
              <w:left w:val="single" w:sz="8" w:space="0" w:color="4472C4" w:themeColor="accent1"/>
            </w:tcBorders>
          </w:tcPr>
          <w:p w14:paraId="34FEFBEA" w14:textId="2FC52395" w:rsidR="008D6337" w:rsidRPr="000E28D6" w:rsidRDefault="008D6337" w:rsidP="006B237C">
            <w:pPr>
              <w:tabs>
                <w:tab w:val="left" w:pos="5830"/>
              </w:tabs>
              <w:rPr>
                <w:b/>
                <w:bCs/>
                <w:smallCaps/>
                <w:color w:val="0070C0"/>
              </w:rPr>
            </w:pPr>
          </w:p>
        </w:tc>
      </w:tr>
      <w:tr w:rsidR="008D6337" w:rsidRPr="004B3469" w14:paraId="18967F43" w14:textId="77777777" w:rsidTr="004774FC">
        <w:trPr>
          <w:trHeight w:val="220"/>
        </w:trPr>
        <w:tc>
          <w:tcPr>
            <w:tcW w:w="7836" w:type="dxa"/>
          </w:tcPr>
          <w:p w14:paraId="45CF4497" w14:textId="416B02A2" w:rsidR="008D6337" w:rsidRPr="000E28D6" w:rsidRDefault="008D6337" w:rsidP="006B237C">
            <w:pPr>
              <w:tabs>
                <w:tab w:val="left" w:pos="7719"/>
              </w:tabs>
              <w:rPr>
                <w:rFonts w:cstheme="minorHAnsi"/>
                <w:b/>
                <w:bCs/>
                <w:smallCaps/>
              </w:rPr>
            </w:pPr>
          </w:p>
        </w:tc>
        <w:tc>
          <w:tcPr>
            <w:tcW w:w="7836" w:type="dxa"/>
            <w:tcBorders>
              <w:top w:val="single" w:sz="8" w:space="0" w:color="4472C4" w:themeColor="accent1"/>
              <w:left w:val="nil"/>
            </w:tcBorders>
          </w:tcPr>
          <w:p w14:paraId="3B87342A" w14:textId="77777777" w:rsidR="008D6337" w:rsidRPr="000E28D6" w:rsidRDefault="008D6337" w:rsidP="006B237C">
            <w:pPr>
              <w:tabs>
                <w:tab w:val="left" w:pos="7719"/>
              </w:tabs>
              <w:rPr>
                <w:rFonts w:cstheme="minorHAnsi"/>
                <w:b/>
                <w:bCs/>
                <w:smallCaps/>
              </w:rPr>
            </w:pPr>
          </w:p>
        </w:tc>
        <w:tc>
          <w:tcPr>
            <w:tcW w:w="7891" w:type="dxa"/>
            <w:tcBorders>
              <w:left w:val="nil"/>
            </w:tcBorders>
          </w:tcPr>
          <w:p w14:paraId="2B092328" w14:textId="567EB3B2" w:rsidR="008D6337" w:rsidRPr="000E28D6" w:rsidRDefault="008D6337" w:rsidP="006B237C">
            <w:pPr>
              <w:tabs>
                <w:tab w:val="left" w:pos="7719"/>
              </w:tabs>
              <w:rPr>
                <w:rFonts w:cstheme="minorHAnsi"/>
                <w:b/>
                <w:bCs/>
                <w:smallCaps/>
              </w:rPr>
            </w:pPr>
          </w:p>
        </w:tc>
      </w:tr>
      <w:tr w:rsidR="008D6337" w:rsidRPr="004B3469" w14:paraId="5B8E3AB5" w14:textId="77777777" w:rsidTr="004774FC">
        <w:trPr>
          <w:trHeight w:val="168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626E85AE" w14:textId="44DDE4F0" w:rsidR="008D6337" w:rsidRPr="00B021FA" w:rsidRDefault="008D6337" w:rsidP="006B237C">
            <w:pPr>
              <w:jc w:val="center"/>
              <w:rPr>
                <w:b/>
                <w:bCs/>
                <w:smallCaps/>
                <w:color w:val="4472C4" w:themeColor="accent1"/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SLAM - $</w:t>
            </w:r>
            <w:r w:rsidR="004774FC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6</w:t>
            </w: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,000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50B5BF2" w14:textId="0E7568FF" w:rsidR="008D6337" w:rsidRPr="00B021FA" w:rsidRDefault="008D6337" w:rsidP="006B237C">
            <w:pPr>
              <w:jc w:val="center"/>
              <w:rPr>
                <w:b/>
                <w:bCs/>
                <w:smallCaps/>
                <w:color w:val="4472C4" w:themeColor="accent1"/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Redfish - $4,000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5FD336CB" w14:textId="260BC0DB" w:rsidR="008D6337" w:rsidRPr="00B021FA" w:rsidRDefault="008D6337" w:rsidP="006B237C">
            <w:pPr>
              <w:jc w:val="center"/>
              <w:rPr>
                <w:b/>
                <w:bCs/>
                <w:smallCaps/>
                <w:color w:val="4472C4" w:themeColor="accent1"/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Snook - $2,500</w:t>
            </w:r>
          </w:p>
        </w:tc>
      </w:tr>
      <w:tr w:rsidR="008D6337" w:rsidRPr="004B3469" w14:paraId="592C2FD1" w14:textId="77777777" w:rsidTr="004774FC">
        <w:trPr>
          <w:trHeight w:val="168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3DF74E13" w14:textId="5631268E" w:rsidR="008D6337" w:rsidRPr="000E28D6" w:rsidRDefault="008D6337" w:rsidP="006B237C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537AF3FC" w14:textId="77777777" w:rsidR="008D6337" w:rsidRPr="000E28D6" w:rsidRDefault="008D6337" w:rsidP="006B237C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EEEF685" w14:textId="0D666D0B" w:rsidR="008D6337" w:rsidRPr="000E28D6" w:rsidRDefault="008D6337" w:rsidP="006B237C">
            <w:pPr>
              <w:jc w:val="center"/>
              <w:rPr>
                <w:b/>
                <w:bCs/>
                <w:smallCaps/>
              </w:rPr>
            </w:pPr>
          </w:p>
        </w:tc>
      </w:tr>
      <w:tr w:rsidR="008D6337" w:rsidRPr="004B3469" w14:paraId="55E049E9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7A6F2524" w14:textId="1E7EF4F4" w:rsidR="008D6337" w:rsidRPr="000E28D6" w:rsidRDefault="008D6337" w:rsidP="006B237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3 Professionally Guided Fishing Boats (hosting 3 anglers on each boat)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14F0CBCB" w14:textId="45F35AD9" w:rsidR="008D6337" w:rsidRPr="000E28D6" w:rsidRDefault="008D6337" w:rsidP="006B237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2 Professionally Guided Fishing Boats (hosting 3 anglers on each boat)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74C6EC01" w14:textId="2808B7BF" w:rsidR="008D6337" w:rsidRPr="000E28D6" w:rsidRDefault="008D6337" w:rsidP="006B237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1 Professionally Guided Fishing Boats (hosting 3 anglers)</w:t>
            </w:r>
          </w:p>
        </w:tc>
      </w:tr>
      <w:tr w:rsidR="004774FC" w:rsidRPr="004B3469" w14:paraId="67824433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2B8A5DF3" w14:textId="67D32769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4774FC">
              <w:rPr>
                <w:rFonts w:cstheme="minorHAnsi"/>
                <w:b/>
                <w:bCs/>
                <w:smallCaps/>
                <w:color w:val="FF0000"/>
              </w:rPr>
              <w:t>All Anglers Receive A Custom Bull Bay Fishing Rod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7643004D" w14:textId="6A416E87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All Anglers Receive an Event Shirt and Custom Embroidered Items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36F7FB0" w14:textId="64C2A902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All Anglers Receive an Event Shirt and Custom Embroidered Items</w:t>
            </w:r>
          </w:p>
        </w:tc>
      </w:tr>
      <w:tr w:rsidR="004774FC" w:rsidRPr="004B3469" w14:paraId="756DA7EA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188042F8" w14:textId="0E2AB149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All Anglers Receive an Event Shirt and Custom Embroidered Items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B95D6F9" w14:textId="2FE24DB1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Includes a Captain’s Bucket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E64CEC0" w14:textId="4D376AB3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Includes a Captain’s Bucket</w:t>
            </w:r>
          </w:p>
        </w:tc>
      </w:tr>
      <w:tr w:rsidR="004774FC" w:rsidRPr="004B3469" w14:paraId="70CF5228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5B7F9497" w14:textId="54AFBE2C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Includes a Captain’s Bucket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8743DB8" w14:textId="6F444A74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8</w:t>
            </w:r>
            <w:r>
              <w:rPr>
                <w:rFonts w:cstheme="minorHAnsi"/>
                <w:b/>
                <w:bCs/>
                <w:smallCaps/>
              </w:rPr>
              <w:t xml:space="preserve"> Buffet</w:t>
            </w:r>
            <w:r w:rsidRPr="000E28D6">
              <w:rPr>
                <w:rFonts w:cstheme="minorHAnsi"/>
                <w:b/>
                <w:bCs/>
                <w:smallCaps/>
              </w:rPr>
              <w:t xml:space="preserve"> Tickets to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E70A605" w14:textId="7E7BCE71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4 </w:t>
            </w:r>
            <w:r>
              <w:rPr>
                <w:rFonts w:cstheme="minorHAnsi"/>
                <w:b/>
                <w:bCs/>
                <w:smallCaps/>
              </w:rPr>
              <w:t xml:space="preserve">Buffet </w:t>
            </w:r>
            <w:r w:rsidRPr="000E28D6">
              <w:rPr>
                <w:rFonts w:cstheme="minorHAnsi"/>
                <w:b/>
                <w:bCs/>
                <w:smallCaps/>
              </w:rPr>
              <w:t xml:space="preserve">Tickets to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</w:tr>
      <w:tr w:rsidR="004774FC" w:rsidRPr="004B3469" w14:paraId="2857745A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0ACFB445" w14:textId="1ACE33EE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12</w:t>
            </w:r>
            <w:r>
              <w:rPr>
                <w:rFonts w:cstheme="minorHAnsi"/>
                <w:b/>
                <w:bCs/>
                <w:smallCaps/>
              </w:rPr>
              <w:t xml:space="preserve"> Buffet</w:t>
            </w:r>
            <w:r w:rsidRPr="000E28D6">
              <w:rPr>
                <w:rFonts w:cstheme="minorHAnsi"/>
                <w:b/>
                <w:bCs/>
                <w:smallCaps/>
              </w:rPr>
              <w:t xml:space="preserve"> Tickets to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5D438312" w14:textId="74713B67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20838BD" w14:textId="4FBAF4C6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</w:tr>
      <w:tr w:rsidR="004774FC" w:rsidRPr="004B3469" w14:paraId="3C966EBA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3E176A93" w14:textId="55C0A3D3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36066FD" w14:textId="36D0F270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the Tournament Shirt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45BCCBB" w14:textId="77C09FC9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the Tournament Shirt</w:t>
            </w:r>
          </w:p>
        </w:tc>
      </w:tr>
      <w:tr w:rsidR="004774FC" w:rsidRPr="004B3469" w14:paraId="72F85986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5C4F2AAF" w14:textId="71485871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Prominently Featured on the Back of the Tournament Shirt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64256838" w14:textId="35EB05BE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the Tournament Banner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A1C14B9" w14:textId="3944E122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the Tournament Banner</w:t>
            </w:r>
          </w:p>
        </w:tc>
      </w:tr>
      <w:tr w:rsidR="004774FC" w:rsidRPr="004B3469" w14:paraId="4A2B97D1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65C8035A" w14:textId="3F4B4928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the Tournament Banner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45358A62" w14:textId="4106E6B6" w:rsidR="004774FC" w:rsidRPr="000E28D6" w:rsidRDefault="004774FC" w:rsidP="004774FC">
            <w:pPr>
              <w:pStyle w:val="ListParagraph"/>
              <w:rPr>
                <w:rFonts w:cstheme="minorHAnsi"/>
                <w:b/>
                <w:bCs/>
                <w:smallCaps/>
              </w:rPr>
            </w:pPr>
          </w:p>
        </w:tc>
        <w:tc>
          <w:tcPr>
            <w:tcW w:w="7891" w:type="dxa"/>
            <w:tcBorders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320AA0A7" w14:textId="6488FFBF" w:rsidR="004774FC" w:rsidRPr="000E28D6" w:rsidRDefault="004774FC" w:rsidP="004774FC">
            <w:pPr>
              <w:pStyle w:val="ListParagraph"/>
              <w:rPr>
                <w:rFonts w:cstheme="minorHAnsi"/>
                <w:b/>
                <w:bCs/>
                <w:smallCaps/>
              </w:rPr>
            </w:pPr>
          </w:p>
        </w:tc>
      </w:tr>
      <w:tr w:rsidR="004774FC" w:rsidRPr="004B3469" w14:paraId="66A22ED1" w14:textId="77777777" w:rsidTr="004774FC">
        <w:trPr>
          <w:trHeight w:val="252"/>
        </w:trPr>
        <w:tc>
          <w:tcPr>
            <w:tcW w:w="7836" w:type="dxa"/>
            <w:tcBorders>
              <w:bottom w:val="single" w:sz="8" w:space="0" w:color="4472C4" w:themeColor="accent1"/>
              <w:right w:val="single" w:sz="8" w:space="0" w:color="4472C4" w:themeColor="accent1"/>
            </w:tcBorders>
          </w:tcPr>
          <w:p w14:paraId="7B858601" w14:textId="0FFBD334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an Individual Tournament Banner</w:t>
            </w:r>
          </w:p>
        </w:tc>
        <w:tc>
          <w:tcPr>
            <w:tcW w:w="7836" w:type="dxa"/>
            <w:tcBorders>
              <w:top w:val="single" w:sz="8" w:space="0" w:color="4472C4" w:themeColor="accent1"/>
              <w:left w:val="single" w:sz="8" w:space="0" w:color="4472C4" w:themeColor="accent1"/>
            </w:tcBorders>
          </w:tcPr>
          <w:p w14:paraId="4C72DA56" w14:textId="77777777" w:rsidR="004774FC" w:rsidRPr="000E28D6" w:rsidRDefault="004774FC" w:rsidP="004774FC">
            <w:pPr>
              <w:rPr>
                <w:rFonts w:cstheme="minorHAnsi"/>
                <w:b/>
                <w:bCs/>
                <w:smallCaps/>
              </w:rPr>
            </w:pPr>
          </w:p>
        </w:tc>
        <w:tc>
          <w:tcPr>
            <w:tcW w:w="7891" w:type="dxa"/>
            <w:tcBorders>
              <w:top w:val="single" w:sz="8" w:space="0" w:color="4472C4" w:themeColor="accent1"/>
            </w:tcBorders>
          </w:tcPr>
          <w:p w14:paraId="6D2EE663" w14:textId="77777777" w:rsidR="004774FC" w:rsidRPr="000E28D6" w:rsidRDefault="004774FC" w:rsidP="004774FC">
            <w:pPr>
              <w:pStyle w:val="ListParagraph"/>
              <w:ind w:left="1440"/>
              <w:rPr>
                <w:rFonts w:cstheme="minorHAnsi"/>
                <w:b/>
                <w:bCs/>
                <w:smallCaps/>
              </w:rPr>
            </w:pPr>
          </w:p>
        </w:tc>
      </w:tr>
      <w:tr w:rsidR="004774FC" w:rsidRPr="004B3469" w14:paraId="49EA3F3A" w14:textId="77777777" w:rsidTr="004774FC">
        <w:trPr>
          <w:trHeight w:val="184"/>
        </w:trPr>
        <w:tc>
          <w:tcPr>
            <w:tcW w:w="7836" w:type="dxa"/>
            <w:tcBorders>
              <w:top w:val="single" w:sz="8" w:space="0" w:color="4472C4" w:themeColor="accent1"/>
            </w:tcBorders>
          </w:tcPr>
          <w:p w14:paraId="7E4B93AA" w14:textId="5F217B57" w:rsidR="004774FC" w:rsidRPr="00B021FA" w:rsidRDefault="004774FC" w:rsidP="004774FC">
            <w:pPr>
              <w:pStyle w:val="ListParagraph"/>
              <w:ind w:left="1440"/>
              <w:rPr>
                <w:b/>
                <w:bCs/>
                <w:smallCaps/>
                <w:sz w:val="36"/>
                <w:szCs w:val="36"/>
              </w:rPr>
            </w:pPr>
          </w:p>
        </w:tc>
        <w:tc>
          <w:tcPr>
            <w:tcW w:w="7836" w:type="dxa"/>
          </w:tcPr>
          <w:p w14:paraId="346CE023" w14:textId="77777777" w:rsidR="004774FC" w:rsidRPr="00B021FA" w:rsidRDefault="004774FC" w:rsidP="004774FC">
            <w:pPr>
              <w:rPr>
                <w:b/>
                <w:bCs/>
                <w:smallCaps/>
                <w:sz w:val="36"/>
                <w:szCs w:val="36"/>
              </w:rPr>
            </w:pPr>
          </w:p>
        </w:tc>
        <w:tc>
          <w:tcPr>
            <w:tcW w:w="7891" w:type="dxa"/>
          </w:tcPr>
          <w:p w14:paraId="4FDF7076" w14:textId="77777777" w:rsidR="004774FC" w:rsidRPr="00B021FA" w:rsidRDefault="004774FC" w:rsidP="004774FC">
            <w:pPr>
              <w:pStyle w:val="ListParagraph"/>
              <w:ind w:left="1440"/>
              <w:rPr>
                <w:b/>
                <w:bCs/>
                <w:smallCaps/>
                <w:sz w:val="36"/>
                <w:szCs w:val="36"/>
              </w:rPr>
            </w:pPr>
          </w:p>
        </w:tc>
      </w:tr>
      <w:tr w:rsidR="004774FC" w:rsidRPr="004B3469" w14:paraId="3007602D" w14:textId="77777777" w:rsidTr="00F95750">
        <w:trPr>
          <w:trHeight w:val="168"/>
        </w:trPr>
        <w:tc>
          <w:tcPr>
            <w:tcW w:w="23563" w:type="dxa"/>
            <w:gridSpan w:val="3"/>
          </w:tcPr>
          <w:p w14:paraId="6EF10987" w14:textId="5964536D" w:rsidR="004774FC" w:rsidRPr="000E28D6" w:rsidRDefault="004774FC" w:rsidP="004774FC">
            <w:pPr>
              <w:rPr>
                <w:b/>
                <w:bCs/>
                <w:smallCaps/>
              </w:rPr>
            </w:pPr>
          </w:p>
        </w:tc>
      </w:tr>
      <w:tr w:rsidR="004774FC" w:rsidRPr="004B3469" w14:paraId="58D19967" w14:textId="77777777" w:rsidTr="004774FC">
        <w:trPr>
          <w:trHeight w:val="168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260179FD" w14:textId="426D7E67" w:rsidR="004774FC" w:rsidRPr="00B021FA" w:rsidRDefault="004774FC" w:rsidP="004774FC">
            <w:pPr>
              <w:jc w:val="center"/>
              <w:rPr>
                <w:b/>
                <w:bCs/>
                <w:smallCaps/>
                <w:color w:val="4472C4" w:themeColor="accent1"/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Dinner Sponsor - $2,000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1B19802" w14:textId="6B1339A0" w:rsidR="004774FC" w:rsidRPr="00B021FA" w:rsidRDefault="004774FC" w:rsidP="004774FC">
            <w:pPr>
              <w:jc w:val="center"/>
              <w:rPr>
                <w:b/>
                <w:bCs/>
                <w:smallCaps/>
                <w:color w:val="4472C4" w:themeColor="accent1"/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Drink Sponsor - $2,000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352147F0" w14:textId="60B3D82A" w:rsidR="004774FC" w:rsidRPr="00B021FA" w:rsidRDefault="004774FC" w:rsidP="004774FC">
            <w:pPr>
              <w:jc w:val="center"/>
              <w:rPr>
                <w:b/>
                <w:bCs/>
                <w:smallCaps/>
                <w:color w:val="4472C4" w:themeColor="accent1"/>
                <w:sz w:val="32"/>
                <w:szCs w:val="32"/>
              </w:rPr>
            </w:pPr>
            <w:r w:rsidRPr="00B021FA">
              <w:rPr>
                <w:b/>
                <w:bCs/>
                <w:smallCaps/>
                <w:color w:val="4472C4" w:themeColor="accent1"/>
                <w:sz w:val="32"/>
                <w:szCs w:val="32"/>
              </w:rPr>
              <w:t>Entertainment Sponsor - $1,000</w:t>
            </w:r>
          </w:p>
        </w:tc>
      </w:tr>
      <w:tr w:rsidR="004774FC" w:rsidRPr="004B3469" w14:paraId="3DA3CF3D" w14:textId="77777777" w:rsidTr="004774FC">
        <w:trPr>
          <w:trHeight w:val="168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7BF6EEBD" w14:textId="77777777" w:rsidR="004774FC" w:rsidRPr="000E28D6" w:rsidRDefault="004774FC" w:rsidP="004774FC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B31BF32" w14:textId="77777777" w:rsidR="004774FC" w:rsidRPr="000E28D6" w:rsidRDefault="004774FC" w:rsidP="004774FC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E80C8CA" w14:textId="77777777" w:rsidR="004774FC" w:rsidRPr="000E28D6" w:rsidRDefault="004774FC" w:rsidP="004774FC">
            <w:pPr>
              <w:jc w:val="center"/>
              <w:rPr>
                <w:b/>
                <w:bCs/>
                <w:smallCaps/>
              </w:rPr>
            </w:pPr>
          </w:p>
        </w:tc>
      </w:tr>
      <w:tr w:rsidR="004774FC" w:rsidRPr="004B3469" w14:paraId="790BE7CA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5052398A" w14:textId="6162D853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4 Event Shirts and Custom Embroidered Items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7D764FED" w14:textId="4F28FDF7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4 Event Shirts and Custom Embroidered Items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3EE52D69" w14:textId="13725945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2 Event Shirts and Custom Embroidered Items</w:t>
            </w:r>
          </w:p>
        </w:tc>
      </w:tr>
      <w:tr w:rsidR="004774FC" w:rsidRPr="004B3469" w14:paraId="1DF5DECB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58C817A2" w14:textId="76C69A2A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an Individual Banner (Near Dinner Area)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F3F8762" w14:textId="132C08EA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an Individual Banner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133972CD" w14:textId="03598DCB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Company Logo on an Individual Banner (Near DJ)</w:t>
            </w:r>
          </w:p>
        </w:tc>
      </w:tr>
      <w:tr w:rsidR="004774FC" w:rsidRPr="004B3469" w14:paraId="0D22E480" w14:textId="77777777" w:rsidTr="004774FC">
        <w:trPr>
          <w:trHeight w:val="252"/>
        </w:trPr>
        <w:tc>
          <w:tcPr>
            <w:tcW w:w="7836" w:type="dxa"/>
            <w:tcBorders>
              <w:right w:val="single" w:sz="8" w:space="0" w:color="4472C4" w:themeColor="accent1"/>
            </w:tcBorders>
          </w:tcPr>
          <w:p w14:paraId="7C70CDAF" w14:textId="29B59B3F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4</w:t>
            </w:r>
            <w:r>
              <w:rPr>
                <w:rFonts w:cstheme="minorHAnsi"/>
                <w:b/>
                <w:bCs/>
                <w:smallCaps/>
              </w:rPr>
              <w:t xml:space="preserve"> Buffet</w:t>
            </w:r>
            <w:r w:rsidRPr="000E28D6">
              <w:rPr>
                <w:rFonts w:cstheme="minorHAnsi"/>
                <w:b/>
                <w:bCs/>
                <w:smallCaps/>
              </w:rPr>
              <w:t xml:space="preserve"> Tickets to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E8FBEC5" w14:textId="15920A0D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>4</w:t>
            </w:r>
            <w:r>
              <w:rPr>
                <w:rFonts w:cstheme="minorHAnsi"/>
                <w:b/>
                <w:bCs/>
                <w:smallCaps/>
              </w:rPr>
              <w:t xml:space="preserve"> Buffet</w:t>
            </w:r>
            <w:r w:rsidRPr="000E28D6">
              <w:rPr>
                <w:rFonts w:cstheme="minorHAnsi"/>
                <w:b/>
                <w:bCs/>
                <w:smallCaps/>
              </w:rPr>
              <w:t xml:space="preserve"> Tickets to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3B963959" w14:textId="04EF4562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2 </w:t>
            </w:r>
            <w:r>
              <w:rPr>
                <w:rFonts w:cstheme="minorHAnsi"/>
                <w:b/>
                <w:bCs/>
                <w:smallCaps/>
              </w:rPr>
              <w:t xml:space="preserve">Buffet </w:t>
            </w:r>
            <w:r w:rsidRPr="000E28D6">
              <w:rPr>
                <w:rFonts w:cstheme="minorHAnsi"/>
                <w:b/>
                <w:bCs/>
                <w:smallCaps/>
              </w:rPr>
              <w:t xml:space="preserve">Tickets to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</w:tr>
      <w:tr w:rsidR="004774FC" w:rsidRPr="004B3469" w14:paraId="03DE894D" w14:textId="77777777" w:rsidTr="004774FC">
        <w:trPr>
          <w:trHeight w:val="252"/>
        </w:trPr>
        <w:tc>
          <w:tcPr>
            <w:tcW w:w="7836" w:type="dxa"/>
            <w:tcBorders>
              <w:bottom w:val="single" w:sz="8" w:space="0" w:color="4472C4" w:themeColor="accent1"/>
              <w:right w:val="single" w:sz="8" w:space="0" w:color="4472C4" w:themeColor="accent1"/>
            </w:tcBorders>
          </w:tcPr>
          <w:p w14:paraId="0EA4BBD3" w14:textId="1CC6D99B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36" w:type="dxa"/>
            <w:tcBorders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60C63F67" w14:textId="1A3CC4E0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  <w:tc>
          <w:tcPr>
            <w:tcW w:w="7891" w:type="dxa"/>
            <w:tcBorders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</w:tcPr>
          <w:p w14:paraId="307B43A3" w14:textId="0C612AA7" w:rsidR="004774FC" w:rsidRPr="000E28D6" w:rsidRDefault="004774FC" w:rsidP="004774FC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  <w:bCs/>
                <w:smallCaps/>
              </w:rPr>
            </w:pPr>
            <w:r w:rsidRPr="000E28D6">
              <w:rPr>
                <w:rFonts w:cstheme="minorHAnsi"/>
                <w:b/>
                <w:bCs/>
                <w:smallCaps/>
              </w:rPr>
              <w:t xml:space="preserve">Recognition at the </w:t>
            </w:r>
            <w:r>
              <w:rPr>
                <w:rFonts w:cstheme="minorHAnsi"/>
                <w:b/>
                <w:bCs/>
                <w:smallCaps/>
              </w:rPr>
              <w:t>Awards Ceremony</w:t>
            </w:r>
          </w:p>
        </w:tc>
      </w:tr>
      <w:bookmarkEnd w:id="0"/>
    </w:tbl>
    <w:p w14:paraId="04949EF5" w14:textId="3AA39255" w:rsidR="00F33847" w:rsidRPr="004B3469" w:rsidRDefault="00F33847" w:rsidP="00E5142F">
      <w:pPr>
        <w:rPr>
          <w:rFonts w:cstheme="minorHAnsi"/>
          <w:b/>
          <w:bCs/>
          <w:sz w:val="12"/>
          <w:szCs w:val="12"/>
        </w:rPr>
      </w:pPr>
    </w:p>
    <w:sectPr w:rsidR="00F33847" w:rsidRPr="004B3469" w:rsidSect="000E28D6">
      <w:headerReference w:type="even" r:id="rId15"/>
      <w:headerReference w:type="default" r:id="rId16"/>
      <w:headerReference w:type="first" r:id="rId17"/>
      <w:pgSz w:w="24480" w:h="15840" w:orient="landscape" w:code="3"/>
      <w:pgMar w:top="180" w:right="245" w:bottom="245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A1948" w14:textId="77777777" w:rsidR="007D4F3F" w:rsidRDefault="007D4F3F" w:rsidP="007D4F3F">
      <w:pPr>
        <w:spacing w:after="0" w:line="240" w:lineRule="auto"/>
      </w:pPr>
      <w:r>
        <w:separator/>
      </w:r>
    </w:p>
  </w:endnote>
  <w:endnote w:type="continuationSeparator" w:id="0">
    <w:p w14:paraId="3D6595DA" w14:textId="77777777" w:rsidR="007D4F3F" w:rsidRDefault="007D4F3F" w:rsidP="007D4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D34C1" w14:textId="77777777" w:rsidR="007D4F3F" w:rsidRDefault="007D4F3F" w:rsidP="007D4F3F">
      <w:pPr>
        <w:spacing w:after="0" w:line="240" w:lineRule="auto"/>
      </w:pPr>
      <w:r>
        <w:separator/>
      </w:r>
    </w:p>
  </w:footnote>
  <w:footnote w:type="continuationSeparator" w:id="0">
    <w:p w14:paraId="2F7FB494" w14:textId="77777777" w:rsidR="007D4F3F" w:rsidRDefault="007D4F3F" w:rsidP="007D4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3285E" w14:textId="5C12161C" w:rsidR="006E655D" w:rsidRDefault="00BF4E54">
    <w:pPr>
      <w:pStyle w:val="Header"/>
    </w:pPr>
    <w:r>
      <w:rPr>
        <w:noProof/>
      </w:rPr>
      <w:pict w14:anchorId="3CE71C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4568844" o:spid="_x0000_s14344" type="#_x0000_t75" style="position:absolute;margin-left:0;margin-top:0;width:562.5pt;height:450pt;z-index:-251657216;mso-position-horizontal:center;mso-position-horizontal-relative:margin;mso-position-vertical:center;mso-position-vertical-relative:margin" o:allowincell="f">
          <v:imagedata r:id="rId1" o:title="Fishing Tournament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23298" w14:textId="094F260C" w:rsidR="006E655D" w:rsidRDefault="00BF4E54">
    <w:pPr>
      <w:pStyle w:val="Header"/>
    </w:pPr>
    <w:r>
      <w:rPr>
        <w:noProof/>
      </w:rPr>
      <w:pict w14:anchorId="3C7346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4568845" o:spid="_x0000_s14345" type="#_x0000_t75" style="position:absolute;margin-left:0;margin-top:0;width:562.5pt;height:450pt;z-index:-251656192;mso-position-horizontal:center;mso-position-horizontal-relative:margin;mso-position-vertical:center;mso-position-vertical-relative:margin" o:allowincell="f">
          <v:imagedata r:id="rId1" o:title="Fishing Tournament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7ABD6" w14:textId="205AA1CD" w:rsidR="006E655D" w:rsidRDefault="00BF4E54">
    <w:pPr>
      <w:pStyle w:val="Header"/>
    </w:pPr>
    <w:r>
      <w:rPr>
        <w:noProof/>
      </w:rPr>
      <w:pict w14:anchorId="4FFDF0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4568843" o:spid="_x0000_s14343" type="#_x0000_t75" style="position:absolute;margin-left:0;margin-top:0;width:562.5pt;height:450pt;z-index:-251658240;mso-position-horizontal:center;mso-position-horizontal-relative:margin;mso-position-vertical:center;mso-position-vertical-relative:margin" o:allowincell="f">
          <v:imagedata r:id="rId1" o:title="Fishing Tournament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C2A5E"/>
    <w:multiLevelType w:val="hybridMultilevel"/>
    <w:tmpl w:val="389038E2"/>
    <w:lvl w:ilvl="0" w:tplc="AE266B0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C58C8"/>
    <w:multiLevelType w:val="hybridMultilevel"/>
    <w:tmpl w:val="7652C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B283A"/>
    <w:multiLevelType w:val="hybridMultilevel"/>
    <w:tmpl w:val="CB200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409A1"/>
    <w:multiLevelType w:val="hybridMultilevel"/>
    <w:tmpl w:val="2B362F2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592997"/>
    <w:multiLevelType w:val="hybridMultilevel"/>
    <w:tmpl w:val="7E9808C6"/>
    <w:lvl w:ilvl="0" w:tplc="AE266B0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3787B"/>
    <w:multiLevelType w:val="hybridMultilevel"/>
    <w:tmpl w:val="B608DD6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E2119E"/>
    <w:multiLevelType w:val="hybridMultilevel"/>
    <w:tmpl w:val="26DC40F4"/>
    <w:lvl w:ilvl="0" w:tplc="AE266B0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8617E"/>
    <w:multiLevelType w:val="hybridMultilevel"/>
    <w:tmpl w:val="03C61C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001028">
    <w:abstractNumId w:val="2"/>
  </w:num>
  <w:num w:numId="2" w16cid:durableId="264119908">
    <w:abstractNumId w:val="1"/>
  </w:num>
  <w:num w:numId="3" w16cid:durableId="1722317051">
    <w:abstractNumId w:val="7"/>
  </w:num>
  <w:num w:numId="4" w16cid:durableId="239408667">
    <w:abstractNumId w:val="5"/>
  </w:num>
  <w:num w:numId="5" w16cid:durableId="662053439">
    <w:abstractNumId w:val="3"/>
  </w:num>
  <w:num w:numId="6" w16cid:durableId="1065183614">
    <w:abstractNumId w:val="6"/>
  </w:num>
  <w:num w:numId="7" w16cid:durableId="1207526700">
    <w:abstractNumId w:val="4"/>
  </w:num>
  <w:num w:numId="8" w16cid:durableId="383988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14346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A3"/>
    <w:rsid w:val="000050CE"/>
    <w:rsid w:val="000070D5"/>
    <w:rsid w:val="000266F7"/>
    <w:rsid w:val="00032FF4"/>
    <w:rsid w:val="00062325"/>
    <w:rsid w:val="000B3A6A"/>
    <w:rsid w:val="000E28D6"/>
    <w:rsid w:val="000E3C76"/>
    <w:rsid w:val="00101647"/>
    <w:rsid w:val="00105229"/>
    <w:rsid w:val="001260B1"/>
    <w:rsid w:val="00183E31"/>
    <w:rsid w:val="001B5CD2"/>
    <w:rsid w:val="002025A6"/>
    <w:rsid w:val="002934F5"/>
    <w:rsid w:val="00296845"/>
    <w:rsid w:val="003051D9"/>
    <w:rsid w:val="00310A2B"/>
    <w:rsid w:val="0031121B"/>
    <w:rsid w:val="00324C1A"/>
    <w:rsid w:val="00352CAA"/>
    <w:rsid w:val="00363643"/>
    <w:rsid w:val="0038037C"/>
    <w:rsid w:val="003B314C"/>
    <w:rsid w:val="003D61FF"/>
    <w:rsid w:val="00476556"/>
    <w:rsid w:val="004774FC"/>
    <w:rsid w:val="004B3469"/>
    <w:rsid w:val="004E0FC0"/>
    <w:rsid w:val="00570B57"/>
    <w:rsid w:val="005971FD"/>
    <w:rsid w:val="005A3EE5"/>
    <w:rsid w:val="005B416E"/>
    <w:rsid w:val="005C23FE"/>
    <w:rsid w:val="006379FE"/>
    <w:rsid w:val="0064107C"/>
    <w:rsid w:val="0064636E"/>
    <w:rsid w:val="0068516C"/>
    <w:rsid w:val="006A48E8"/>
    <w:rsid w:val="006B237C"/>
    <w:rsid w:val="006C3C27"/>
    <w:rsid w:val="006E655D"/>
    <w:rsid w:val="006F3368"/>
    <w:rsid w:val="00721174"/>
    <w:rsid w:val="00733778"/>
    <w:rsid w:val="007B5108"/>
    <w:rsid w:val="007B66DA"/>
    <w:rsid w:val="007B7328"/>
    <w:rsid w:val="007C405B"/>
    <w:rsid w:val="007D070A"/>
    <w:rsid w:val="007D4F3F"/>
    <w:rsid w:val="007E58FB"/>
    <w:rsid w:val="007F6FBE"/>
    <w:rsid w:val="0081762F"/>
    <w:rsid w:val="0082509D"/>
    <w:rsid w:val="00831A8E"/>
    <w:rsid w:val="00840E63"/>
    <w:rsid w:val="008A4FE7"/>
    <w:rsid w:val="008B2A7D"/>
    <w:rsid w:val="008D6337"/>
    <w:rsid w:val="00960DF1"/>
    <w:rsid w:val="00992CC2"/>
    <w:rsid w:val="0099799A"/>
    <w:rsid w:val="009B1E66"/>
    <w:rsid w:val="009F3878"/>
    <w:rsid w:val="00A12532"/>
    <w:rsid w:val="00A42DC7"/>
    <w:rsid w:val="00A97034"/>
    <w:rsid w:val="00AE1DE6"/>
    <w:rsid w:val="00AF16EE"/>
    <w:rsid w:val="00B021FA"/>
    <w:rsid w:val="00B308D1"/>
    <w:rsid w:val="00B6441D"/>
    <w:rsid w:val="00B71B6D"/>
    <w:rsid w:val="00BF4E54"/>
    <w:rsid w:val="00C10731"/>
    <w:rsid w:val="00C17F2E"/>
    <w:rsid w:val="00C55774"/>
    <w:rsid w:val="00C66A9A"/>
    <w:rsid w:val="00CC7E41"/>
    <w:rsid w:val="00D80A83"/>
    <w:rsid w:val="00DE3FFE"/>
    <w:rsid w:val="00E40F82"/>
    <w:rsid w:val="00E5142F"/>
    <w:rsid w:val="00E746BF"/>
    <w:rsid w:val="00E74A2D"/>
    <w:rsid w:val="00EA5324"/>
    <w:rsid w:val="00EA59A3"/>
    <w:rsid w:val="00F04FEE"/>
    <w:rsid w:val="00F33847"/>
    <w:rsid w:val="00F6005C"/>
    <w:rsid w:val="00F95750"/>
    <w:rsid w:val="00FB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6"/>
    <o:shapelayout v:ext="edit">
      <o:idmap v:ext="edit" data="1"/>
    </o:shapelayout>
  </w:shapeDefaults>
  <w:decimalSymbol w:val="."/>
  <w:listSeparator w:val=","/>
  <w14:docId w14:val="4CD7B092"/>
  <w15:chartTrackingRefBased/>
  <w15:docId w15:val="{CD885591-C4D1-45DC-904E-7BEEA2AC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33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71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71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D4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F3F"/>
  </w:style>
  <w:style w:type="paragraph" w:styleId="Footer">
    <w:name w:val="footer"/>
    <w:basedOn w:val="Normal"/>
    <w:link w:val="FooterChar"/>
    <w:uiPriority w:val="99"/>
    <w:unhideWhenUsed/>
    <w:rsid w:val="007D4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F3F"/>
  </w:style>
  <w:style w:type="character" w:styleId="Strong">
    <w:name w:val="Strong"/>
    <w:basedOn w:val="DefaultParagraphFont"/>
    <w:uiPriority w:val="22"/>
    <w:qFormat/>
    <w:rsid w:val="00F338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harityFishing@TECOEnergy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quare.link/u/BYOkTtF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quare.link/u/BYOkTtF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harityFishing@TECOEnergy.com" TargetMode="External"/><Relationship Id="rId14" Type="http://schemas.openxmlformats.org/officeDocument/2006/relationships/hyperlink" Target="mailto:CharityFishing@TECOEnerg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EC8D-31B5-4F60-9CD9-1122598D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Lanser, Chris A.</dc:creator>
  <cp:keywords/>
  <dc:description/>
  <cp:lastModifiedBy>Lanser, Chris A.</cp:lastModifiedBy>
  <cp:revision>4</cp:revision>
  <dcterms:created xsi:type="dcterms:W3CDTF">2024-12-30T15:28:00Z</dcterms:created>
  <dcterms:modified xsi:type="dcterms:W3CDTF">2024-12-30T15:30:00Z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3f872e-d8d7-43ac-9961-0f2ad31e50e5_Enabled">
    <vt:lpwstr>true</vt:lpwstr>
  </property>
  <property fmtid="{D5CDD505-2E9C-101B-9397-08002B2CF9AE}" pid="3" name="MSIP_Label_a83f872e-d8d7-43ac-9961-0f2ad31e50e5_SetDate">
    <vt:lpwstr>2023-11-21T13:37:06Z</vt:lpwstr>
  </property>
  <property fmtid="{D5CDD505-2E9C-101B-9397-08002B2CF9AE}" pid="4" name="MSIP_Label_a83f872e-d8d7-43ac-9961-0f2ad31e50e5_Method">
    <vt:lpwstr>Standard</vt:lpwstr>
  </property>
  <property fmtid="{D5CDD505-2E9C-101B-9397-08002B2CF9AE}" pid="5" name="MSIP_Label_a83f872e-d8d7-43ac-9961-0f2ad31e50e5_Name">
    <vt:lpwstr>a83f872e-d8d7-43ac-9961-0f2ad31e50e5</vt:lpwstr>
  </property>
  <property fmtid="{D5CDD505-2E9C-101B-9397-08002B2CF9AE}" pid="6" name="MSIP_Label_a83f872e-d8d7-43ac-9961-0f2ad31e50e5_SiteId">
    <vt:lpwstr>fa8c194a-f8e2-43c5-bc39-b637579e39e0</vt:lpwstr>
  </property>
  <property fmtid="{D5CDD505-2E9C-101B-9397-08002B2CF9AE}" pid="7" name="MSIP_Label_a83f872e-d8d7-43ac-9961-0f2ad31e50e5_ActionId">
    <vt:lpwstr>e3270c3e-b186-4376-a4de-37c2648fa075</vt:lpwstr>
  </property>
  <property fmtid="{D5CDD505-2E9C-101B-9397-08002B2CF9AE}" pid="8" name="MSIP_Label_a83f872e-d8d7-43ac-9961-0f2ad31e50e5_ContentBits">
    <vt:lpwstr>0</vt:lpwstr>
  </property>
</Properties>
</file>